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E6A" w:rsidRDefault="00220E6A" w:rsidP="00220E6A">
      <w:pPr>
        <w:jc w:val="both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 xml:space="preserve">дата публикации: </w:t>
      </w:r>
    </w:p>
    <w:p w:rsidR="00220E6A" w:rsidRDefault="00220E6A" w:rsidP="00220E6A">
      <w:pPr>
        <w:rPr>
          <w:sz w:val="26"/>
          <w:szCs w:val="26"/>
        </w:rPr>
      </w:pPr>
      <w:r>
        <w:rPr>
          <w:sz w:val="26"/>
          <w:szCs w:val="26"/>
        </w:rPr>
        <w:t>19.01.2024</w:t>
      </w:r>
    </w:p>
    <w:p w:rsidR="00220E6A" w:rsidRDefault="00220E6A" w:rsidP="00220E6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220E6A" w:rsidRDefault="00220E6A" w:rsidP="00220E6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220E6A" w:rsidRDefault="00220E6A" w:rsidP="00220E6A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220E6A" w:rsidRDefault="00220E6A" w:rsidP="00220E6A">
      <w:pPr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="00B103CD">
        <w:rPr>
          <w:bCs/>
          <w:sz w:val="26"/>
          <w:szCs w:val="26"/>
        </w:rPr>
        <w:br/>
      </w:r>
      <w:r>
        <w:rPr>
          <w:bCs/>
          <w:sz w:val="26"/>
          <w:szCs w:val="26"/>
        </w:rPr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1 515 кв. м в кадастровом квартале 29:22:022101, расположенного в Соломбальском территориальном округе </w:t>
      </w:r>
      <w:r>
        <w:rPr>
          <w:sz w:val="26"/>
          <w:szCs w:val="26"/>
        </w:rPr>
        <w:br/>
        <w:t xml:space="preserve">г. Архангельска по Маймаксанскому шоссе, 9: </w:t>
      </w:r>
    </w:p>
    <w:p w:rsidR="00220E6A" w:rsidRDefault="00220E6A" w:rsidP="00220E6A">
      <w:pPr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"Малоэтажная многоквартирная жилая застройка: "Размещение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</w:t>
      </w:r>
      <w:r>
        <w:rPr>
          <w:sz w:val="26"/>
          <w:szCs w:val="26"/>
        </w:rPr>
        <w:br/>
        <w:t xml:space="preserve">не составляет более 15% общей площади помещений дома"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Росреестра </w:t>
      </w:r>
      <w:r>
        <w:rPr>
          <w:sz w:val="26"/>
          <w:szCs w:val="26"/>
        </w:rPr>
        <w:br/>
        <w:t>от 10 ноября 2020 года № П/0412 "Об утверждении классификатора видов разрешенного использования земельных участков", - 2.1.1).</w:t>
      </w:r>
    </w:p>
    <w:p w:rsidR="00220E6A" w:rsidRDefault="00220E6A" w:rsidP="00220E6A">
      <w:pPr>
        <w:ind w:firstLine="710"/>
        <w:jc w:val="both"/>
        <w:rPr>
          <w:rFonts w:eastAsia="Calibri"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с "26" января 2024 года по "31" января </w:t>
      </w:r>
      <w:r>
        <w:rPr>
          <w:bCs/>
          <w:sz w:val="26"/>
          <w:szCs w:val="26"/>
        </w:rPr>
        <w:br/>
        <w:t>2024 года.</w:t>
      </w:r>
    </w:p>
    <w:p w:rsidR="00220E6A" w:rsidRDefault="00220E6A" w:rsidP="00220E6A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"О предоставлении разрешения на условно разрешенный вид использования земельного участка, расположенного в  Соломбальском территориальном округе г. Архангельска по Маймаксанскому шоссе, об утверждении схемы расположения земельного участка" </w:t>
      </w:r>
      <w:r>
        <w:rPr>
          <w:sz w:val="26"/>
          <w:szCs w:val="26"/>
        </w:rPr>
        <w:br/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220E6A" w:rsidTr="00220E6A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A" w:rsidRDefault="00220E6A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A" w:rsidRDefault="00220E6A">
            <w:pPr>
              <w:keepNext/>
              <w:keepLines/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220E6A" w:rsidRDefault="00220E6A" w:rsidP="00220E6A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представлены с  26 января 2024 года:</w:t>
      </w:r>
    </w:p>
    <w:p w:rsidR="00220E6A" w:rsidRDefault="00220E6A" w:rsidP="00220E6A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>На официальном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220E6A" w:rsidRDefault="00220E6A" w:rsidP="00220E6A">
      <w:pPr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>На экспозиции по адресу: Администрация городского округа "Город Архангельск", г. Архангельск, пл. В.И. Ленина, д. 5, каб. 508.</w:t>
      </w:r>
    </w:p>
    <w:p w:rsidR="00220E6A" w:rsidRDefault="00220E6A" w:rsidP="00220E6A">
      <w:pPr>
        <w:ind w:firstLine="709"/>
        <w:jc w:val="both"/>
        <w:rPr>
          <w:rFonts w:eastAsia="Calibri"/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"26" января 2024 года по "31" января 2024 года 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220E6A" w:rsidRDefault="00220E6A" w:rsidP="00220E6A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220E6A" w:rsidRDefault="00220E6A" w:rsidP="00220E6A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5386"/>
      </w:tblGrid>
      <w:tr w:rsidR="00220E6A" w:rsidTr="00220E6A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A" w:rsidRDefault="00220E6A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A" w:rsidRDefault="00220E6A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A" w:rsidRDefault="00220E6A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220E6A" w:rsidTr="00220E6A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A" w:rsidRDefault="00220E6A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каб. 510, тел. 60-71-44</w:t>
            </w:r>
          </w:p>
          <w:p w:rsidR="00220E6A" w:rsidRDefault="00220E6A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каб. 508, 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A" w:rsidRDefault="00220E6A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29 января 2024 года</w:t>
            </w:r>
          </w:p>
          <w:p w:rsidR="00220E6A" w:rsidRDefault="00220E6A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A" w:rsidRDefault="00220E6A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220E6A" w:rsidRDefault="00220E6A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220E6A" w:rsidRDefault="00220E6A" w:rsidP="00220E6A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20E6A" w:rsidRDefault="00220E6A" w:rsidP="00220E6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интернет-портала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r>
        <w:rPr>
          <w:bCs/>
          <w:sz w:val="26"/>
          <w:szCs w:val="26"/>
          <w:lang w:val="en-US"/>
        </w:rPr>
        <w:t>arhcity</w:t>
      </w:r>
      <w:r>
        <w:rPr>
          <w:bCs/>
          <w:sz w:val="26"/>
          <w:szCs w:val="26"/>
        </w:rPr>
        <w:t>.</w:t>
      </w:r>
      <w:r>
        <w:rPr>
          <w:bCs/>
          <w:sz w:val="26"/>
          <w:szCs w:val="26"/>
          <w:lang w:val="en-US"/>
        </w:rPr>
        <w:t>ru</w:t>
      </w:r>
      <w:r>
        <w:rPr>
          <w:bCs/>
          <w:sz w:val="26"/>
          <w:szCs w:val="26"/>
        </w:rPr>
        <w:t>.</w:t>
      </w:r>
    </w:p>
    <w:p w:rsidR="00220E6A" w:rsidRDefault="00220E6A" w:rsidP="00220E6A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lastRenderedPageBreak/>
        <w:t xml:space="preserve">- письменно в адрес организатора общественных обсуждений: пл. В.И. Ленина, д. 5, г. Архангельск, 163000; </w:t>
      </w:r>
    </w:p>
    <w:p w:rsidR="00220E6A" w:rsidRDefault="00220E6A" w:rsidP="00220E6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20E6A" w:rsidRDefault="00220E6A" w:rsidP="00220E6A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220E6A" w:rsidRDefault="00220E6A" w:rsidP="00220E6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В.И.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220E6A" w:rsidRDefault="00220E6A" w:rsidP="00220E6A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r>
        <w:rPr>
          <w:bCs/>
          <w:sz w:val="26"/>
          <w:szCs w:val="26"/>
        </w:rPr>
        <w:t>официальном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220E6A" w:rsidRDefault="00220E6A" w:rsidP="00220E6A">
      <w:pPr>
        <w:jc w:val="right"/>
        <w:rPr>
          <w:color w:val="FF0000"/>
          <w:sz w:val="26"/>
          <w:szCs w:val="26"/>
        </w:rPr>
      </w:pPr>
    </w:p>
    <w:p w:rsidR="004802AE" w:rsidRDefault="004802AE"/>
    <w:bookmarkEnd w:id="0"/>
    <w:p w:rsidR="00374DBF" w:rsidRDefault="00374DBF"/>
    <w:sectPr w:rsidR="00374DBF" w:rsidSect="00220E6A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43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0E6A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4DBF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043D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3C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E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E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4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2023-12-05T07:24:00Z</dcterms:created>
  <dcterms:modified xsi:type="dcterms:W3CDTF">2023-12-13T12:35:00Z</dcterms:modified>
</cp:coreProperties>
</file>